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97696D" w:rsidRDefault="002A66D7" w:rsidP="00F34F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 w:rsidR="00F84054">
        <w:rPr>
          <w:rFonts w:ascii="Times New Roman" w:hAnsi="Times New Roman" w:cs="Times New Roman"/>
          <w:b/>
          <w:sz w:val="28"/>
          <w:szCs w:val="28"/>
        </w:rPr>
        <w:t>кружающий мир, 7</w:t>
      </w:r>
      <w:bookmarkStart w:id="0" w:name="_GoBack"/>
      <w:bookmarkEnd w:id="0"/>
      <w:r w:rsidR="00F34FD7" w:rsidRPr="0097696D">
        <w:rPr>
          <w:rFonts w:ascii="Times New Roman" w:hAnsi="Times New Roman" w:cs="Times New Roman"/>
          <w:b/>
          <w:sz w:val="28"/>
          <w:szCs w:val="28"/>
        </w:rPr>
        <w:t>.04</w:t>
      </w:r>
    </w:p>
    <w:p w:rsidR="00F34FD7" w:rsidRDefault="00F34FD7" w:rsidP="00F34F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Трудовой фронт России.</w:t>
      </w:r>
    </w:p>
    <w:p w:rsidR="00F34FD7" w:rsidRDefault="00F34FD7" w:rsidP="00F34F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 на вопросы:</w:t>
      </w:r>
    </w:p>
    <w:p w:rsidR="00F34FD7" w:rsidRDefault="00F34FD7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–начало и окончание ВОВ?</w:t>
      </w:r>
    </w:p>
    <w:p w:rsidR="00F34FD7" w:rsidRDefault="00F34FD7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сохраняем память о ней в нашем селе?</w:t>
      </w:r>
    </w:p>
    <w:p w:rsidR="00F34FD7" w:rsidRDefault="00F34FD7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города сильно пострадали?</w:t>
      </w:r>
    </w:p>
    <w:p w:rsidR="00F34FD7" w:rsidRDefault="00F34FD7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сражался с гитлеровцами, кроме военных?</w:t>
      </w:r>
    </w:p>
    <w:p w:rsidR="00F34FD7" w:rsidRDefault="00F34FD7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</w:t>
      </w:r>
      <w:r w:rsidR="008825AD">
        <w:rPr>
          <w:rFonts w:ascii="Times New Roman" w:hAnsi="Times New Roman" w:cs="Times New Roman"/>
          <w:sz w:val="28"/>
          <w:szCs w:val="28"/>
        </w:rPr>
        <w:t>трудился в тылу (на мирных территориях, куда не достигла война)</w:t>
      </w:r>
      <w:r>
        <w:rPr>
          <w:rFonts w:ascii="Times New Roman" w:hAnsi="Times New Roman" w:cs="Times New Roman"/>
          <w:sz w:val="28"/>
          <w:szCs w:val="28"/>
        </w:rPr>
        <w:t xml:space="preserve"> на заводах и фабриках?</w:t>
      </w:r>
    </w:p>
    <w:p w:rsidR="008825AD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FD7" w:rsidRDefault="00F34FD7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825AD">
        <w:rPr>
          <w:rFonts w:ascii="Times New Roman" w:hAnsi="Times New Roman" w:cs="Times New Roman"/>
          <w:sz w:val="28"/>
          <w:szCs w:val="28"/>
        </w:rPr>
        <w:t>Посмотри на рисунки со стр.83 и определи тему урока.</w:t>
      </w:r>
    </w:p>
    <w:p w:rsidR="008825AD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4FD7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3.Нужно было спасти сложнейшие заводы городов, куда могла добраться война. Подумай как их спасали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825AD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оснащал войну одеждой, едой?</w:t>
      </w:r>
    </w:p>
    <w:p w:rsidR="008825AD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ухаживал за маленькими детьми? Вспомни фильм «Сестренка»</w:t>
      </w:r>
    </w:p>
    <w:p w:rsidR="00674184" w:rsidRDefault="00674184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5AD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Прочитай стр.82,83.</w:t>
      </w:r>
    </w:p>
    <w:p w:rsidR="00674184" w:rsidRDefault="00674184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25AD" w:rsidRDefault="008825AD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Ответь на вопросы 1и2 по заданию </w:t>
      </w:r>
      <w:r w:rsidR="006741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Проверим себя</w:t>
      </w:r>
      <w:r w:rsidR="00674184">
        <w:rPr>
          <w:rFonts w:ascii="Times New Roman" w:hAnsi="Times New Roman" w:cs="Times New Roman"/>
          <w:sz w:val="28"/>
          <w:szCs w:val="28"/>
        </w:rPr>
        <w:t>» со стр.85</w:t>
      </w:r>
    </w:p>
    <w:p w:rsidR="00674184" w:rsidRDefault="00674184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4184" w:rsidRDefault="00674184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6.Что случилось с театрами и музеями?</w:t>
      </w:r>
    </w:p>
    <w:p w:rsidR="00674184" w:rsidRDefault="00674184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4184" w:rsidRDefault="00674184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7.Прочитай стр.84,85.</w:t>
      </w:r>
    </w:p>
    <w:p w:rsidR="00A54E92" w:rsidRDefault="00A54E92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E92" w:rsidRDefault="00A54E92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Ответь на вопрос №3 со стр.85</w:t>
      </w:r>
    </w:p>
    <w:p w:rsidR="00A54E92" w:rsidRDefault="00A54E92" w:rsidP="00F34F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4E92" w:rsidRPr="00F34FD7" w:rsidRDefault="00A54E92" w:rsidP="00F34F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Домашнее задание: составь план для пересказа по теме  Трудовой фронт России. По желанию: узнай как спасли купола и штили города С.Петербурга</w:t>
      </w:r>
    </w:p>
    <w:sectPr w:rsidR="00A54E92" w:rsidRPr="00F34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B7851"/>
    <w:multiLevelType w:val="hybridMultilevel"/>
    <w:tmpl w:val="FFFAB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BCF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6697"/>
    <w:rsid w:val="00220248"/>
    <w:rsid w:val="002237BC"/>
    <w:rsid w:val="00223B73"/>
    <w:rsid w:val="0023049B"/>
    <w:rsid w:val="00230D72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A66D7"/>
    <w:rsid w:val="002B0640"/>
    <w:rsid w:val="002B1F6C"/>
    <w:rsid w:val="002B700B"/>
    <w:rsid w:val="002C082E"/>
    <w:rsid w:val="002C6648"/>
    <w:rsid w:val="002C7D23"/>
    <w:rsid w:val="002D3CDD"/>
    <w:rsid w:val="002D3F05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6139"/>
    <w:rsid w:val="003210D1"/>
    <w:rsid w:val="00322689"/>
    <w:rsid w:val="003233A6"/>
    <w:rsid w:val="00325705"/>
    <w:rsid w:val="003261A5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184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25AD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6675"/>
    <w:rsid w:val="0097696D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0BCF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4E92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605E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4FD7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054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5</cp:revision>
  <dcterms:created xsi:type="dcterms:W3CDTF">2020-03-26T09:26:00Z</dcterms:created>
  <dcterms:modified xsi:type="dcterms:W3CDTF">2020-04-01T10:58:00Z</dcterms:modified>
</cp:coreProperties>
</file>